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</w:t>
      </w:r>
      <w:bookmarkStart w:id="0" w:name="_GoBack"/>
      <w:bookmarkEnd w:id="0"/>
      <w:r w:rsidR="00BA71F3">
        <w:rPr>
          <w:sz w:val="24"/>
        </w:rPr>
        <w:t>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676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921"/>
        <w:gridCol w:w="963"/>
        <w:gridCol w:w="5713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EF7C72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n specification.  </w:t>
            </w:r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>.  You are requested to list referees who can be contacted immediately.  It is our policy to contact referees before interview.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Zoe Bone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7" w:history="1">
              <w:r w:rsidR="00083D8E" w:rsidRPr="0091496E">
                <w:rPr>
                  <w:rStyle w:val="Hyperlink"/>
                  <w:sz w:val="24"/>
                </w:rPr>
                <w:t>operationsmanager@englishexp.co.uk</w:t>
              </w:r>
            </w:hyperlink>
            <w:r w:rsidR="00AF6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8"/>
      <w:footerReference w:type="default" r:id="rId9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0C" w:rsidRDefault="00AF6D0C" w:rsidP="00AF6D0C">
      <w:pPr>
        <w:spacing w:after="0" w:line="240" w:lineRule="auto"/>
      </w:pPr>
      <w:r>
        <w:separator/>
      </w:r>
    </w:p>
  </w:endnote>
  <w:end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5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0C" w:rsidRDefault="00AF6D0C" w:rsidP="00AF6D0C">
      <w:pPr>
        <w:spacing w:after="0" w:line="240" w:lineRule="auto"/>
      </w:pPr>
      <w:r>
        <w:separator/>
      </w:r>
    </w:p>
  </w:footnote>
  <w:foot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83D8E"/>
    <w:rsid w:val="00104481"/>
    <w:rsid w:val="004D25FF"/>
    <w:rsid w:val="00540350"/>
    <w:rsid w:val="005830A7"/>
    <w:rsid w:val="00880822"/>
    <w:rsid w:val="00A06ABB"/>
    <w:rsid w:val="00A4766D"/>
    <w:rsid w:val="00AA6790"/>
    <w:rsid w:val="00AF6D0C"/>
    <w:rsid w:val="00BA48EB"/>
    <w:rsid w:val="00BA71F3"/>
    <w:rsid w:val="00C64A2D"/>
    <w:rsid w:val="00D207E4"/>
    <w:rsid w:val="00D45AC1"/>
    <w:rsid w:val="00D856C7"/>
    <w:rsid w:val="00DF2744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FCAC9B-7613-458A-AFDD-7A9EA71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erationsmanager@englishexp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Zoe</cp:lastModifiedBy>
  <cp:revision>5</cp:revision>
  <cp:lastPrinted>2014-03-26T15:45:00Z</cp:lastPrinted>
  <dcterms:created xsi:type="dcterms:W3CDTF">2014-09-02T12:18:00Z</dcterms:created>
  <dcterms:modified xsi:type="dcterms:W3CDTF">2015-01-13T12:29:00Z</dcterms:modified>
</cp:coreProperties>
</file>