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8B" w:rsidRDefault="00E564D8" w:rsidP="00E564D8">
      <w:pPr>
        <w:spacing w:after="0"/>
        <w:contextualSpacing w:val="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318187" wp14:editId="2C430032">
            <wp:simplePos x="0" y="0"/>
            <wp:positionH relativeFrom="column">
              <wp:posOffset>-60960</wp:posOffset>
            </wp:positionH>
            <wp:positionV relativeFrom="paragraph">
              <wp:posOffset>7620</wp:posOffset>
            </wp:positionV>
            <wp:extent cx="1379220" cy="397510"/>
            <wp:effectExtent l="0" t="0" r="0" b="2540"/>
            <wp:wrapThrough wrapText="bothSides">
              <wp:wrapPolygon edited="0">
                <wp:start x="0" y="0"/>
                <wp:lineTo x="0" y="20703"/>
                <wp:lineTo x="21182" y="20703"/>
                <wp:lineTo x="21182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0E9">
        <w:rPr>
          <w:b/>
          <w:sz w:val="24"/>
        </w:rPr>
        <w:t xml:space="preserve">Assistant </w:t>
      </w:r>
      <w:r w:rsidR="00BB757B">
        <w:rPr>
          <w:b/>
          <w:sz w:val="24"/>
        </w:rPr>
        <w:t>Director of Studies</w:t>
      </w:r>
      <w:r w:rsidR="00AA60BC">
        <w:rPr>
          <w:b/>
          <w:sz w:val="24"/>
        </w:rPr>
        <w:t xml:space="preserve"> </w:t>
      </w:r>
    </w:p>
    <w:p w:rsidR="00E564D8" w:rsidRDefault="00E564D8" w:rsidP="0029158B">
      <w:pPr>
        <w:contextualSpacing w:val="0"/>
        <w:rPr>
          <w:b/>
          <w:sz w:val="24"/>
        </w:rPr>
      </w:pPr>
      <w:r>
        <w:rPr>
          <w:b/>
          <w:sz w:val="24"/>
        </w:rPr>
        <w:t>Person Specification</w:t>
      </w:r>
    </w:p>
    <w:p w:rsidR="00434B4E" w:rsidRPr="00D55610" w:rsidRDefault="00434B4E" w:rsidP="00434B4E">
      <w:pPr>
        <w:spacing w:after="0"/>
        <w:contextualSpacing w:val="0"/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543"/>
      </w:tblGrid>
      <w:tr w:rsidR="0029158B" w:rsidRPr="00187415" w:rsidTr="00A25871">
        <w:trPr>
          <w:trHeight w:val="412"/>
        </w:trPr>
        <w:tc>
          <w:tcPr>
            <w:tcW w:w="2093" w:type="dxa"/>
            <w:shd w:val="clear" w:color="auto" w:fill="BFBFBF"/>
            <w:vAlign w:val="center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Criteria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Essential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Desirable</w:t>
            </w:r>
          </w:p>
        </w:tc>
      </w:tr>
      <w:tr w:rsidR="0029158B" w:rsidTr="00A25871">
        <w:trPr>
          <w:trHeight w:val="412"/>
        </w:trPr>
        <w:tc>
          <w:tcPr>
            <w:tcW w:w="2093" w:type="dxa"/>
            <w:shd w:val="clear" w:color="auto" w:fill="auto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Education, experience and achievements</w:t>
            </w:r>
          </w:p>
        </w:tc>
        <w:tc>
          <w:tcPr>
            <w:tcW w:w="4111" w:type="dxa"/>
            <w:shd w:val="clear" w:color="auto" w:fill="auto"/>
          </w:tcPr>
          <w:p w:rsidR="0029158B" w:rsidRDefault="003B3DED" w:rsidP="00E56E65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743"/>
              <w:contextualSpacing w:val="0"/>
            </w:pPr>
            <w:r>
              <w:t xml:space="preserve">Educated to </w:t>
            </w:r>
            <w:r w:rsidR="00C92F8E">
              <w:t>degree</w:t>
            </w:r>
            <w:r>
              <w:t xml:space="preserve"> level</w:t>
            </w:r>
          </w:p>
          <w:p w:rsidR="00C92F8E" w:rsidRDefault="007240E9" w:rsidP="00E56E65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743"/>
              <w:contextualSpacing w:val="0"/>
            </w:pPr>
            <w:r>
              <w:t>C</w:t>
            </w:r>
            <w:r w:rsidR="00C92F8E">
              <w:t>ELTA qualified</w:t>
            </w:r>
            <w:r w:rsidR="00185EC3">
              <w:t xml:space="preserve"> or equivalent</w:t>
            </w:r>
          </w:p>
          <w:p w:rsidR="002215EF" w:rsidRDefault="002215EF" w:rsidP="00E56E65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743"/>
              <w:contextualSpacing w:val="0"/>
            </w:pPr>
            <w:r>
              <w:t xml:space="preserve">Experience working in a </w:t>
            </w:r>
            <w:r w:rsidR="00C92F8E">
              <w:t xml:space="preserve">busy </w:t>
            </w:r>
            <w:r w:rsidR="00BB757B">
              <w:t xml:space="preserve">EFL </w:t>
            </w:r>
            <w:r w:rsidR="00C92F8E">
              <w:t>school</w:t>
            </w:r>
          </w:p>
          <w:p w:rsidR="002215EF" w:rsidRDefault="00C92F8E" w:rsidP="00BB757B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743"/>
              <w:contextualSpacing w:val="0"/>
            </w:pPr>
            <w:r>
              <w:t>Minimum 3 years teaching experience</w:t>
            </w:r>
          </w:p>
          <w:p w:rsidR="0073692D" w:rsidRPr="00AE4739" w:rsidRDefault="00B63604" w:rsidP="00B63604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contextualSpacing w:val="0"/>
            </w:pPr>
            <w:r w:rsidRPr="00B63604">
              <w:t>Demonstrable experience in a comparable professional role</w:t>
            </w:r>
          </w:p>
        </w:tc>
        <w:tc>
          <w:tcPr>
            <w:tcW w:w="3543" w:type="dxa"/>
            <w:shd w:val="clear" w:color="auto" w:fill="auto"/>
          </w:tcPr>
          <w:p w:rsidR="007240E9" w:rsidRDefault="007240E9" w:rsidP="007240E9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contextualSpacing w:val="0"/>
            </w:pPr>
            <w:r>
              <w:t>DELTA qualified</w:t>
            </w:r>
            <w:r w:rsidR="00185EC3">
              <w:t xml:space="preserve"> or equivalent</w:t>
            </w:r>
          </w:p>
          <w:p w:rsidR="00BB757B" w:rsidRDefault="00B63604" w:rsidP="007240E9">
            <w:pPr>
              <w:widowControl/>
              <w:numPr>
                <w:ilvl w:val="0"/>
                <w:numId w:val="6"/>
              </w:numPr>
              <w:spacing w:after="0" w:line="240" w:lineRule="auto"/>
            </w:pPr>
            <w:r>
              <w:t xml:space="preserve">Experience and understanding of </w:t>
            </w:r>
            <w:r w:rsidR="00BB757B">
              <w:t xml:space="preserve"> Safeguarding and Welfare</w:t>
            </w:r>
            <w:r>
              <w:t xml:space="preserve"> issues</w:t>
            </w:r>
          </w:p>
          <w:p w:rsidR="00B63604" w:rsidRDefault="00BB757B" w:rsidP="007240E9">
            <w:pPr>
              <w:widowControl/>
              <w:numPr>
                <w:ilvl w:val="0"/>
                <w:numId w:val="6"/>
              </w:numPr>
              <w:spacing w:after="0" w:line="240" w:lineRule="auto"/>
              <w:contextualSpacing w:val="0"/>
            </w:pPr>
            <w:r>
              <w:t>Experience working with young learners</w:t>
            </w:r>
            <w:r w:rsidR="00B63604">
              <w:t xml:space="preserve"> aged 10-18</w:t>
            </w:r>
          </w:p>
          <w:p w:rsidR="00185EC3" w:rsidRDefault="00185EC3" w:rsidP="007240E9">
            <w:pPr>
              <w:widowControl/>
              <w:numPr>
                <w:ilvl w:val="0"/>
                <w:numId w:val="6"/>
              </w:numPr>
              <w:spacing w:after="0" w:line="240" w:lineRule="auto"/>
              <w:contextualSpacing w:val="0"/>
            </w:pPr>
            <w:r>
              <w:t>First Aider</w:t>
            </w:r>
          </w:p>
        </w:tc>
      </w:tr>
      <w:tr w:rsidR="0029158B" w:rsidTr="00A25871">
        <w:trPr>
          <w:trHeight w:val="412"/>
        </w:trPr>
        <w:tc>
          <w:tcPr>
            <w:tcW w:w="2093" w:type="dxa"/>
            <w:shd w:val="clear" w:color="auto" w:fill="auto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Skills, knowledge and understanding</w:t>
            </w:r>
          </w:p>
        </w:tc>
        <w:tc>
          <w:tcPr>
            <w:tcW w:w="4111" w:type="dxa"/>
            <w:shd w:val="clear" w:color="auto" w:fill="auto"/>
          </w:tcPr>
          <w:p w:rsidR="00BB757B" w:rsidRDefault="0073692D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 xml:space="preserve">Excellent </w:t>
            </w:r>
            <w:r w:rsidR="00BB757B">
              <w:t>Administrative skills</w:t>
            </w:r>
          </w:p>
          <w:p w:rsidR="0029158B" w:rsidRDefault="0029158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Excellent written and oral communication skills</w:t>
            </w:r>
          </w:p>
          <w:p w:rsidR="0029158B" w:rsidRDefault="0029158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 xml:space="preserve">Excellent time </w:t>
            </w:r>
            <w:r w:rsidR="003007DE">
              <w:t xml:space="preserve">and people </w:t>
            </w:r>
            <w:r>
              <w:t xml:space="preserve">management </w:t>
            </w:r>
          </w:p>
          <w:p w:rsidR="0073692D" w:rsidRDefault="0073692D" w:rsidP="0029158B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Ability to manage staff in a supportive and effective manner</w:t>
            </w:r>
          </w:p>
          <w:p w:rsidR="00B63604" w:rsidRDefault="00B63604" w:rsidP="0029158B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Experience of course development</w:t>
            </w:r>
          </w:p>
          <w:p w:rsidR="0029158B" w:rsidRDefault="0029158B" w:rsidP="0029158B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High level of competency in IT, particularly Word, Excel and Outlook</w:t>
            </w:r>
          </w:p>
          <w:p w:rsidR="004B422B" w:rsidRDefault="004B422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Valid driving licence</w:t>
            </w:r>
          </w:p>
        </w:tc>
        <w:tc>
          <w:tcPr>
            <w:tcW w:w="3543" w:type="dxa"/>
            <w:shd w:val="clear" w:color="auto" w:fill="auto"/>
          </w:tcPr>
          <w:p w:rsidR="00E56E65" w:rsidRDefault="003B3DED" w:rsidP="000D418C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 xml:space="preserve">Knowledge of </w:t>
            </w:r>
            <w:r w:rsidR="00D33F32">
              <w:t>d</w:t>
            </w:r>
            <w:r>
              <w:t>atabase</w:t>
            </w:r>
            <w:r w:rsidR="000D418C">
              <w:t xml:space="preserve"> systems</w:t>
            </w:r>
          </w:p>
          <w:p w:rsidR="0073692D" w:rsidRDefault="00B63604" w:rsidP="00B63604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Experience or involvement in</w:t>
            </w:r>
            <w:r w:rsidR="0073692D">
              <w:t xml:space="preserve"> CPD</w:t>
            </w:r>
            <w:r>
              <w:t xml:space="preserve"> </w:t>
            </w:r>
          </w:p>
          <w:p w:rsidR="007240E9" w:rsidRDefault="002C5D8C" w:rsidP="007240E9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 w:rsidRPr="002C5D8C">
              <w:t>Knowledge and experience of using Microsoft Publisher, or other publishing software</w:t>
            </w:r>
            <w:r w:rsidR="007240E9">
              <w:t xml:space="preserve"> </w:t>
            </w:r>
          </w:p>
          <w:p w:rsidR="002C5D8C" w:rsidRDefault="007240E9" w:rsidP="007240E9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 xml:space="preserve">Experience of British Council inspections  </w:t>
            </w:r>
          </w:p>
          <w:p w:rsidR="007240E9" w:rsidRDefault="007240E9" w:rsidP="007240E9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 xml:space="preserve">Knowledge of health and safety issues </w:t>
            </w:r>
          </w:p>
        </w:tc>
      </w:tr>
      <w:tr w:rsidR="0029158B" w:rsidTr="00A25871">
        <w:trPr>
          <w:trHeight w:val="412"/>
        </w:trPr>
        <w:tc>
          <w:tcPr>
            <w:tcW w:w="2093" w:type="dxa"/>
            <w:shd w:val="clear" w:color="auto" w:fill="auto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Personal attributes</w:t>
            </w:r>
          </w:p>
        </w:tc>
        <w:tc>
          <w:tcPr>
            <w:tcW w:w="4111" w:type="dxa"/>
            <w:shd w:val="clear" w:color="auto" w:fill="auto"/>
          </w:tcPr>
          <w:p w:rsidR="00E56E65" w:rsidRDefault="00E56E65" w:rsidP="0029158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work well and remain calm under pressure</w:t>
            </w:r>
          </w:p>
          <w:p w:rsidR="00E56E65" w:rsidRDefault="00E56E65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be flexible and adapt to changing needs</w:t>
            </w:r>
          </w:p>
          <w:p w:rsidR="0029158B" w:rsidRDefault="0029158B" w:rsidP="0029158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Organised and methodical</w:t>
            </w:r>
          </w:p>
          <w:p w:rsidR="0029158B" w:rsidRDefault="0029158B" w:rsidP="0029158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work well independently without close supervision, as part of a team with a shared goal</w:t>
            </w:r>
          </w:p>
          <w:p w:rsidR="00E56E65" w:rsidRDefault="0029158B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exercise judgement in making decisions (following established pro</w:t>
            </w:r>
            <w:r w:rsidR="00185EC3">
              <w:t>cedures) or referring to others</w:t>
            </w:r>
            <w:bookmarkStart w:id="0" w:name="_GoBack"/>
            <w:bookmarkEnd w:id="0"/>
          </w:p>
          <w:p w:rsidR="00E56E65" w:rsidRDefault="00E56E65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Excellent level of accuracy and attention to detail</w:t>
            </w:r>
          </w:p>
          <w:p w:rsidR="0029158B" w:rsidRDefault="00C92F8E" w:rsidP="00B63604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Willingness to work as part of a small team</w:t>
            </w:r>
          </w:p>
        </w:tc>
        <w:tc>
          <w:tcPr>
            <w:tcW w:w="3543" w:type="dxa"/>
            <w:shd w:val="clear" w:color="auto" w:fill="auto"/>
          </w:tcPr>
          <w:p w:rsidR="0029158B" w:rsidRDefault="0029158B" w:rsidP="007240E9">
            <w:pPr>
              <w:ind w:left="360"/>
            </w:pPr>
          </w:p>
        </w:tc>
      </w:tr>
    </w:tbl>
    <w:p w:rsidR="009F30B7" w:rsidRDefault="009F30B7"/>
    <w:p w:rsidR="00D5302E" w:rsidRDefault="00D5302E">
      <w:r w:rsidRPr="00D5302E">
        <w:t>The English Experience is committed to safeguarding and promoting the welfare of children and young people and expects all staff to share this commitment.</w:t>
      </w:r>
    </w:p>
    <w:sectPr w:rsidR="00D5302E" w:rsidSect="00E564D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3939"/>
    <w:multiLevelType w:val="hybridMultilevel"/>
    <w:tmpl w:val="1138F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450D"/>
    <w:multiLevelType w:val="hybridMultilevel"/>
    <w:tmpl w:val="A958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30EAA"/>
    <w:multiLevelType w:val="hybridMultilevel"/>
    <w:tmpl w:val="2F44C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5597F"/>
    <w:multiLevelType w:val="hybridMultilevel"/>
    <w:tmpl w:val="4B74F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993D25"/>
    <w:multiLevelType w:val="hybridMultilevel"/>
    <w:tmpl w:val="C8062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8B"/>
    <w:rsid w:val="00035D3C"/>
    <w:rsid w:val="000D418C"/>
    <w:rsid w:val="00185EC3"/>
    <w:rsid w:val="002215EF"/>
    <w:rsid w:val="00257E9F"/>
    <w:rsid w:val="0029158B"/>
    <w:rsid w:val="002C5D8C"/>
    <w:rsid w:val="003007DE"/>
    <w:rsid w:val="003B3DED"/>
    <w:rsid w:val="00434B4E"/>
    <w:rsid w:val="004B422B"/>
    <w:rsid w:val="0059738A"/>
    <w:rsid w:val="00650FD6"/>
    <w:rsid w:val="007240E9"/>
    <w:rsid w:val="0073692D"/>
    <w:rsid w:val="00790B06"/>
    <w:rsid w:val="008635B5"/>
    <w:rsid w:val="008A6341"/>
    <w:rsid w:val="009D535C"/>
    <w:rsid w:val="009F30B7"/>
    <w:rsid w:val="00AA60BC"/>
    <w:rsid w:val="00B63604"/>
    <w:rsid w:val="00BB757B"/>
    <w:rsid w:val="00C92F8E"/>
    <w:rsid w:val="00D33F32"/>
    <w:rsid w:val="00D5302E"/>
    <w:rsid w:val="00E564D8"/>
    <w:rsid w:val="00E56E65"/>
    <w:rsid w:val="00F8319D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158B"/>
    <w:pPr>
      <w:widowControl w:val="0"/>
      <w:contextualSpacing/>
    </w:pPr>
    <w:rPr>
      <w:rFonts w:ascii="Calibri" w:eastAsia="Calibri" w:hAnsi="Calibri" w:cs="Calibri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8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158B"/>
    <w:pPr>
      <w:widowControl w:val="0"/>
      <w:contextualSpacing/>
    </w:pPr>
    <w:rPr>
      <w:rFonts w:ascii="Calibri" w:eastAsia="Calibri" w:hAnsi="Calibri" w:cs="Calibri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Carol Syder</cp:lastModifiedBy>
  <cp:revision>2</cp:revision>
  <cp:lastPrinted>2017-03-23T15:12:00Z</cp:lastPrinted>
  <dcterms:created xsi:type="dcterms:W3CDTF">2017-05-02T10:33:00Z</dcterms:created>
  <dcterms:modified xsi:type="dcterms:W3CDTF">2017-05-02T10:33:00Z</dcterms:modified>
</cp:coreProperties>
</file>