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28AC" w:rsidRDefault="00B41739" w:rsidP="008616B1">
      <w:pPr>
        <w:ind w:left="-142"/>
        <w:rPr>
          <w:b/>
        </w:rPr>
      </w:pPr>
      <w:r>
        <w:rPr>
          <w:b/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01D6455C" wp14:editId="142F795F">
            <wp:simplePos x="0" y="0"/>
            <wp:positionH relativeFrom="column">
              <wp:posOffset>9525</wp:posOffset>
            </wp:positionH>
            <wp:positionV relativeFrom="paragraph">
              <wp:posOffset>0</wp:posOffset>
            </wp:positionV>
            <wp:extent cx="1333500" cy="38544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385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28AC">
        <w:rPr>
          <w:b/>
        </w:rPr>
        <w:t>Activity Leader</w:t>
      </w:r>
    </w:p>
    <w:p w:rsidR="008616B1" w:rsidRDefault="008616B1" w:rsidP="008616B1">
      <w:pPr>
        <w:ind w:left="-142"/>
      </w:pPr>
      <w:r>
        <w:rPr>
          <w:b/>
        </w:rPr>
        <w:t xml:space="preserve">Person specification </w:t>
      </w:r>
      <w:r>
        <w:t xml:space="preserve"> </w:t>
      </w:r>
    </w:p>
    <w:p w:rsidR="00B41739" w:rsidRDefault="00B41739" w:rsidP="008616B1">
      <w:pPr>
        <w:ind w:left="-142"/>
      </w:pPr>
    </w:p>
    <w:p w:rsidR="008616B1" w:rsidRDefault="008616B1" w:rsidP="008616B1">
      <w:pPr>
        <w:ind w:left="768"/>
      </w:pP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4395"/>
        <w:gridCol w:w="3543"/>
      </w:tblGrid>
      <w:tr w:rsidR="008616B1" w:rsidTr="00915E9F">
        <w:trPr>
          <w:trHeight w:val="412"/>
        </w:trPr>
        <w:tc>
          <w:tcPr>
            <w:tcW w:w="2126" w:type="dxa"/>
            <w:shd w:val="clear" w:color="auto" w:fill="BFBFBF"/>
            <w:vAlign w:val="center"/>
          </w:tcPr>
          <w:p w:rsidR="008616B1" w:rsidRPr="00187415" w:rsidRDefault="008616B1" w:rsidP="00BE4605">
            <w:pPr>
              <w:rPr>
                <w:b/>
              </w:rPr>
            </w:pPr>
            <w:r w:rsidRPr="00187415">
              <w:rPr>
                <w:b/>
              </w:rPr>
              <w:t>Criteria</w:t>
            </w:r>
          </w:p>
        </w:tc>
        <w:tc>
          <w:tcPr>
            <w:tcW w:w="4395" w:type="dxa"/>
            <w:shd w:val="clear" w:color="auto" w:fill="BFBFBF"/>
            <w:vAlign w:val="center"/>
          </w:tcPr>
          <w:p w:rsidR="008616B1" w:rsidRPr="00187415" w:rsidRDefault="008616B1" w:rsidP="00BE4605">
            <w:pPr>
              <w:rPr>
                <w:b/>
              </w:rPr>
            </w:pPr>
            <w:r w:rsidRPr="00187415">
              <w:rPr>
                <w:b/>
              </w:rPr>
              <w:t>Essential</w:t>
            </w:r>
          </w:p>
        </w:tc>
        <w:tc>
          <w:tcPr>
            <w:tcW w:w="3543" w:type="dxa"/>
            <w:shd w:val="clear" w:color="auto" w:fill="BFBFBF"/>
            <w:vAlign w:val="center"/>
          </w:tcPr>
          <w:p w:rsidR="008616B1" w:rsidRPr="00187415" w:rsidRDefault="008616B1" w:rsidP="00BE4605">
            <w:pPr>
              <w:rPr>
                <w:b/>
              </w:rPr>
            </w:pPr>
            <w:r w:rsidRPr="00187415">
              <w:rPr>
                <w:b/>
              </w:rPr>
              <w:t>Desirable</w:t>
            </w:r>
          </w:p>
        </w:tc>
      </w:tr>
      <w:tr w:rsidR="008616B1" w:rsidTr="00915E9F">
        <w:trPr>
          <w:trHeight w:val="412"/>
        </w:trPr>
        <w:tc>
          <w:tcPr>
            <w:tcW w:w="2126" w:type="dxa"/>
            <w:shd w:val="clear" w:color="auto" w:fill="auto"/>
          </w:tcPr>
          <w:p w:rsidR="008616B1" w:rsidRPr="00187415" w:rsidRDefault="008616B1" w:rsidP="00BE4605">
            <w:pPr>
              <w:rPr>
                <w:b/>
              </w:rPr>
            </w:pPr>
            <w:r w:rsidRPr="00187415">
              <w:rPr>
                <w:b/>
              </w:rPr>
              <w:t>Education, experience and achievements</w:t>
            </w:r>
          </w:p>
        </w:tc>
        <w:tc>
          <w:tcPr>
            <w:tcW w:w="4395" w:type="dxa"/>
            <w:shd w:val="clear" w:color="auto" w:fill="auto"/>
          </w:tcPr>
          <w:p w:rsidR="008616B1" w:rsidRDefault="008616B1" w:rsidP="008328AC">
            <w:pPr>
              <w:numPr>
                <w:ilvl w:val="0"/>
                <w:numId w:val="1"/>
              </w:numPr>
              <w:ind w:left="459"/>
            </w:pPr>
            <w:r>
              <w:t xml:space="preserve">Educated to </w:t>
            </w:r>
            <w:r w:rsidR="00556293">
              <w:t>GCSE level (including maths and English)</w:t>
            </w:r>
            <w:r>
              <w:t xml:space="preserve">, or equivalent qualification </w:t>
            </w:r>
          </w:p>
          <w:p w:rsidR="008328AC" w:rsidRDefault="008328AC" w:rsidP="008328AC">
            <w:pPr>
              <w:numPr>
                <w:ilvl w:val="0"/>
                <w:numId w:val="1"/>
              </w:numPr>
              <w:ind w:left="459"/>
            </w:pPr>
            <w:r>
              <w:t>Educated to A level</w:t>
            </w:r>
          </w:p>
          <w:p w:rsidR="008616B1" w:rsidRPr="00AE4739" w:rsidRDefault="008616B1" w:rsidP="008328AC">
            <w:pPr>
              <w:ind w:left="459" w:hanging="360"/>
            </w:pPr>
          </w:p>
        </w:tc>
        <w:tc>
          <w:tcPr>
            <w:tcW w:w="3543" w:type="dxa"/>
            <w:shd w:val="clear" w:color="auto" w:fill="auto"/>
          </w:tcPr>
          <w:p w:rsidR="008616B1" w:rsidRDefault="008616B1" w:rsidP="008616B1">
            <w:pPr>
              <w:numPr>
                <w:ilvl w:val="0"/>
                <w:numId w:val="1"/>
              </w:numPr>
              <w:ind w:left="600" w:hanging="425"/>
            </w:pPr>
            <w:r>
              <w:t>Demonstrable experience in a comparable professional role</w:t>
            </w:r>
          </w:p>
          <w:p w:rsidR="008616B1" w:rsidRDefault="008616B1" w:rsidP="008616B1">
            <w:pPr>
              <w:numPr>
                <w:ilvl w:val="0"/>
                <w:numId w:val="1"/>
              </w:numPr>
              <w:ind w:left="600" w:hanging="425"/>
            </w:pPr>
            <w:r>
              <w:t xml:space="preserve">Experience of working </w:t>
            </w:r>
            <w:r w:rsidR="00020F27">
              <w:t>in a multi-cultural environment</w:t>
            </w:r>
          </w:p>
          <w:p w:rsidR="00953F44" w:rsidRDefault="00953F44" w:rsidP="008616B1">
            <w:pPr>
              <w:numPr>
                <w:ilvl w:val="0"/>
                <w:numId w:val="1"/>
              </w:numPr>
              <w:ind w:left="600" w:hanging="425"/>
            </w:pPr>
            <w:r>
              <w:t>Experience working with children or teenagers</w:t>
            </w:r>
          </w:p>
          <w:p w:rsidR="008616B1" w:rsidRDefault="008616B1" w:rsidP="00BE4605">
            <w:pPr>
              <w:ind w:left="600"/>
            </w:pPr>
          </w:p>
          <w:p w:rsidR="008616B1" w:rsidRDefault="008616B1" w:rsidP="00BE4605">
            <w:pPr>
              <w:ind w:left="600"/>
            </w:pPr>
          </w:p>
        </w:tc>
      </w:tr>
      <w:tr w:rsidR="008616B1" w:rsidTr="00915E9F">
        <w:trPr>
          <w:trHeight w:val="412"/>
        </w:trPr>
        <w:tc>
          <w:tcPr>
            <w:tcW w:w="2126" w:type="dxa"/>
            <w:shd w:val="clear" w:color="auto" w:fill="auto"/>
          </w:tcPr>
          <w:p w:rsidR="008616B1" w:rsidRPr="00187415" w:rsidRDefault="008616B1" w:rsidP="00BE4605">
            <w:pPr>
              <w:rPr>
                <w:b/>
              </w:rPr>
            </w:pPr>
            <w:r w:rsidRPr="00187415">
              <w:rPr>
                <w:b/>
              </w:rPr>
              <w:t>Skills, knowledge and understanding</w:t>
            </w:r>
          </w:p>
        </w:tc>
        <w:tc>
          <w:tcPr>
            <w:tcW w:w="4395" w:type="dxa"/>
            <w:shd w:val="clear" w:color="auto" w:fill="auto"/>
          </w:tcPr>
          <w:p w:rsidR="00915E9F" w:rsidRDefault="00556293" w:rsidP="00915E9F">
            <w:pPr>
              <w:numPr>
                <w:ilvl w:val="0"/>
                <w:numId w:val="2"/>
              </w:numPr>
              <w:ind w:left="459"/>
            </w:pPr>
            <w:r>
              <w:t>A</w:t>
            </w:r>
            <w:r w:rsidR="00020F27">
              <w:t xml:space="preserve">bility to work flexibly and react appropriately to different people’s needs </w:t>
            </w:r>
          </w:p>
          <w:p w:rsidR="00915E9F" w:rsidRDefault="00915E9F" w:rsidP="00915E9F">
            <w:pPr>
              <w:numPr>
                <w:ilvl w:val="0"/>
                <w:numId w:val="2"/>
              </w:numPr>
              <w:ind w:left="459"/>
            </w:pPr>
            <w:r>
              <w:t>Ability to build relationships with people of all ages and nationalities</w:t>
            </w:r>
          </w:p>
          <w:p w:rsidR="008616B1" w:rsidRDefault="008328AC" w:rsidP="00915E9F">
            <w:pPr>
              <w:numPr>
                <w:ilvl w:val="0"/>
                <w:numId w:val="2"/>
              </w:numPr>
              <w:ind w:left="459"/>
            </w:pPr>
            <w:r>
              <w:t>Ability to lead and speak with confidence to a group of up to 30 students</w:t>
            </w:r>
          </w:p>
          <w:p w:rsidR="008616B1" w:rsidRDefault="008328AC" w:rsidP="00915E9F">
            <w:pPr>
              <w:numPr>
                <w:ilvl w:val="0"/>
                <w:numId w:val="2"/>
              </w:numPr>
              <w:ind w:left="459"/>
            </w:pPr>
            <w:r>
              <w:t>Enthusiasm to promote learning</w:t>
            </w:r>
          </w:p>
          <w:p w:rsidR="00953F44" w:rsidRDefault="00953F44" w:rsidP="00915E9F">
            <w:pPr>
              <w:numPr>
                <w:ilvl w:val="0"/>
                <w:numId w:val="2"/>
              </w:numPr>
              <w:ind w:left="459"/>
            </w:pPr>
            <w:r>
              <w:t xml:space="preserve">Interest in </w:t>
            </w:r>
            <w:r w:rsidR="00915E9F">
              <w:t xml:space="preserve">the </w:t>
            </w:r>
            <w:r>
              <w:t xml:space="preserve">local </w:t>
            </w:r>
            <w:r w:rsidR="00915E9F">
              <w:t xml:space="preserve">area and history and </w:t>
            </w:r>
            <w:r>
              <w:t>a willingness to learn</w:t>
            </w:r>
            <w:r w:rsidR="00915E9F">
              <w:t xml:space="preserve"> more</w:t>
            </w:r>
          </w:p>
        </w:tc>
        <w:tc>
          <w:tcPr>
            <w:tcW w:w="3543" w:type="dxa"/>
            <w:shd w:val="clear" w:color="auto" w:fill="auto"/>
          </w:tcPr>
          <w:p w:rsidR="008616B1" w:rsidRDefault="00953F44" w:rsidP="008616B1">
            <w:pPr>
              <w:numPr>
                <w:ilvl w:val="0"/>
                <w:numId w:val="2"/>
              </w:numPr>
              <w:ind w:left="600"/>
            </w:pPr>
            <w:r>
              <w:t>A desire to work with people from a mixture of cultures</w:t>
            </w:r>
          </w:p>
          <w:p w:rsidR="00953F44" w:rsidRDefault="00953F44" w:rsidP="008616B1">
            <w:pPr>
              <w:numPr>
                <w:ilvl w:val="0"/>
                <w:numId w:val="2"/>
              </w:numPr>
              <w:ind w:left="600"/>
            </w:pPr>
            <w:r>
              <w:t>Understanding of travel and keeping to booking schedules</w:t>
            </w:r>
          </w:p>
          <w:p w:rsidR="00915E9F" w:rsidRDefault="00915E9F" w:rsidP="008616B1">
            <w:pPr>
              <w:numPr>
                <w:ilvl w:val="0"/>
                <w:numId w:val="2"/>
              </w:numPr>
              <w:ind w:left="600"/>
            </w:pPr>
            <w:r>
              <w:t>Knowledge of the local area and its history</w:t>
            </w:r>
            <w:bookmarkStart w:id="0" w:name="_GoBack"/>
            <w:bookmarkEnd w:id="0"/>
          </w:p>
        </w:tc>
      </w:tr>
      <w:tr w:rsidR="008616B1" w:rsidTr="00915E9F">
        <w:trPr>
          <w:trHeight w:val="412"/>
        </w:trPr>
        <w:tc>
          <w:tcPr>
            <w:tcW w:w="2126" w:type="dxa"/>
            <w:shd w:val="clear" w:color="auto" w:fill="auto"/>
          </w:tcPr>
          <w:p w:rsidR="008616B1" w:rsidRPr="00187415" w:rsidRDefault="008616B1" w:rsidP="00BE4605">
            <w:pPr>
              <w:rPr>
                <w:b/>
              </w:rPr>
            </w:pPr>
            <w:r w:rsidRPr="00187415">
              <w:rPr>
                <w:b/>
              </w:rPr>
              <w:t>Personal attributes</w:t>
            </w:r>
          </w:p>
        </w:tc>
        <w:tc>
          <w:tcPr>
            <w:tcW w:w="4395" w:type="dxa"/>
            <w:shd w:val="clear" w:color="auto" w:fill="auto"/>
          </w:tcPr>
          <w:p w:rsidR="00953F44" w:rsidRDefault="00953F44" w:rsidP="008328AC">
            <w:pPr>
              <w:numPr>
                <w:ilvl w:val="0"/>
                <w:numId w:val="3"/>
              </w:numPr>
              <w:ind w:left="459"/>
            </w:pPr>
            <w:r>
              <w:t>Friendly</w:t>
            </w:r>
            <w:r w:rsidR="00915E9F">
              <w:t xml:space="preserve"> and</w:t>
            </w:r>
            <w:r>
              <w:t xml:space="preserve"> outgoing with an interest in working with teenagers</w:t>
            </w:r>
          </w:p>
          <w:p w:rsidR="00953F44" w:rsidRDefault="00953F44" w:rsidP="008328AC">
            <w:pPr>
              <w:numPr>
                <w:ilvl w:val="0"/>
                <w:numId w:val="3"/>
              </w:numPr>
              <w:ind w:left="459"/>
            </w:pPr>
            <w:r>
              <w:t>Professional approach to people and work; reliable</w:t>
            </w:r>
            <w:r w:rsidR="00915E9F">
              <w:t>, organised</w:t>
            </w:r>
            <w:r>
              <w:t xml:space="preserve"> and punctual</w:t>
            </w:r>
          </w:p>
          <w:p w:rsidR="00020F27" w:rsidRDefault="00020F27" w:rsidP="008328AC">
            <w:pPr>
              <w:numPr>
                <w:ilvl w:val="0"/>
                <w:numId w:val="3"/>
              </w:numPr>
              <w:ind w:left="459"/>
            </w:pPr>
            <w:r>
              <w:t>Ability to be flexible and adapt to changing needs</w:t>
            </w:r>
          </w:p>
          <w:p w:rsidR="00020F27" w:rsidRDefault="00020F27" w:rsidP="008328AC">
            <w:pPr>
              <w:numPr>
                <w:ilvl w:val="0"/>
                <w:numId w:val="3"/>
              </w:numPr>
              <w:ind w:left="459"/>
            </w:pPr>
            <w:r>
              <w:t xml:space="preserve">Willingness to contribute to all aspects of </w:t>
            </w:r>
            <w:r w:rsidR="00953F44">
              <w:t>offering the best experience to our clients</w:t>
            </w:r>
          </w:p>
          <w:p w:rsidR="008616B1" w:rsidRDefault="008616B1" w:rsidP="008328AC">
            <w:pPr>
              <w:numPr>
                <w:ilvl w:val="0"/>
                <w:numId w:val="3"/>
              </w:numPr>
              <w:ind w:left="459"/>
            </w:pPr>
            <w:r>
              <w:t xml:space="preserve">Ability to work </w:t>
            </w:r>
            <w:r w:rsidR="00020F27">
              <w:t>proactively</w:t>
            </w:r>
            <w:r>
              <w:t xml:space="preserve"> as part of a team with a shared goal</w:t>
            </w:r>
          </w:p>
          <w:p w:rsidR="008616B1" w:rsidRDefault="008616B1" w:rsidP="008328AC">
            <w:pPr>
              <w:numPr>
                <w:ilvl w:val="0"/>
                <w:numId w:val="3"/>
              </w:numPr>
              <w:ind w:left="459"/>
            </w:pPr>
            <w:r>
              <w:t xml:space="preserve">Ability to exercise judgement in making decisions (following established procedures) or referring </w:t>
            </w:r>
            <w:r w:rsidR="00FC6D5E">
              <w:t>to others</w:t>
            </w:r>
          </w:p>
          <w:p w:rsidR="00953F44" w:rsidRDefault="00953F44" w:rsidP="008328AC">
            <w:pPr>
              <w:numPr>
                <w:ilvl w:val="0"/>
                <w:numId w:val="3"/>
              </w:numPr>
              <w:ind w:left="459"/>
            </w:pPr>
            <w:r>
              <w:t>Professional, tidy appearance (smart casual)</w:t>
            </w:r>
          </w:p>
        </w:tc>
        <w:tc>
          <w:tcPr>
            <w:tcW w:w="3543" w:type="dxa"/>
            <w:shd w:val="clear" w:color="auto" w:fill="auto"/>
          </w:tcPr>
          <w:p w:rsidR="008616B1" w:rsidRDefault="008616B1" w:rsidP="00BE4605"/>
        </w:tc>
      </w:tr>
    </w:tbl>
    <w:p w:rsidR="008616B1" w:rsidRDefault="008616B1" w:rsidP="008616B1">
      <w:pPr>
        <w:ind w:left="768"/>
      </w:pPr>
    </w:p>
    <w:p w:rsidR="004E1F43" w:rsidRDefault="004E1F43"/>
    <w:sectPr w:rsidR="004E1F43" w:rsidSect="00203138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1739" w:rsidRDefault="00B41739" w:rsidP="00B41739">
      <w:r>
        <w:separator/>
      </w:r>
    </w:p>
  </w:endnote>
  <w:endnote w:type="continuationSeparator" w:id="0">
    <w:p w:rsidR="00B41739" w:rsidRDefault="00B41739" w:rsidP="00B41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76DB" w:rsidRDefault="00953F44" w:rsidP="00B41739">
    <w:pPr>
      <w:pStyle w:val="Footer"/>
    </w:pPr>
    <w:r>
      <w:t>01.04</w:t>
    </w:r>
    <w:r w:rsidR="00B41739">
      <w:t>.2015 ZB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1739" w:rsidRDefault="00B41739" w:rsidP="00B41739">
      <w:r>
        <w:separator/>
      </w:r>
    </w:p>
  </w:footnote>
  <w:footnote w:type="continuationSeparator" w:id="0">
    <w:p w:rsidR="00B41739" w:rsidRDefault="00B41739" w:rsidP="00B417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F4450D"/>
    <w:multiLevelType w:val="hybridMultilevel"/>
    <w:tmpl w:val="B5286A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930EAA"/>
    <w:multiLevelType w:val="hybridMultilevel"/>
    <w:tmpl w:val="1A8A84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993D25"/>
    <w:multiLevelType w:val="hybridMultilevel"/>
    <w:tmpl w:val="F7C4D5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6B1"/>
    <w:rsid w:val="00020F27"/>
    <w:rsid w:val="004E1F43"/>
    <w:rsid w:val="00556293"/>
    <w:rsid w:val="008328AC"/>
    <w:rsid w:val="008616B1"/>
    <w:rsid w:val="009101D2"/>
    <w:rsid w:val="00915E9F"/>
    <w:rsid w:val="00953F44"/>
    <w:rsid w:val="00B41739"/>
    <w:rsid w:val="00CA4018"/>
    <w:rsid w:val="00FC6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A24FF35-B106-4036-81C1-4321BC0AF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16B1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8616B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16B1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B4173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1739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6D5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6D5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</dc:creator>
  <cp:keywords/>
  <dc:description/>
  <cp:lastModifiedBy>Zoe</cp:lastModifiedBy>
  <cp:revision>6</cp:revision>
  <cp:lastPrinted>2015-04-01T10:51:00Z</cp:lastPrinted>
  <dcterms:created xsi:type="dcterms:W3CDTF">2015-03-09T11:53:00Z</dcterms:created>
  <dcterms:modified xsi:type="dcterms:W3CDTF">2015-04-01T12:15:00Z</dcterms:modified>
</cp:coreProperties>
</file>